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51" w:rsidRPr="008B328C" w:rsidRDefault="00901661" w:rsidP="00272F51">
      <w:pPr>
        <w:tabs>
          <w:tab w:val="left" w:pos="3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</w:t>
      </w:r>
      <w:r w:rsidR="00272F51" w:rsidRPr="008B328C">
        <w:rPr>
          <w:rFonts w:ascii="Times New Roman" w:hAnsi="Times New Roman" w:cs="Times New Roman"/>
          <w:sz w:val="24"/>
          <w:szCs w:val="24"/>
        </w:rPr>
        <w:t xml:space="preserve">     </w:t>
      </w:r>
      <w:r w:rsidR="00272F51" w:rsidRPr="008B32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51" w:rsidRPr="008B328C" w:rsidRDefault="00272F51" w:rsidP="00272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F51" w:rsidRPr="008B328C" w:rsidRDefault="00272F51" w:rsidP="00272F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32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8B328C">
        <w:rPr>
          <w:rFonts w:ascii="Times New Roman" w:hAnsi="Times New Roman" w:cs="Times New Roman"/>
          <w:b/>
          <w:sz w:val="24"/>
          <w:szCs w:val="24"/>
        </w:rPr>
        <w:t>СОБРАНИЕ ДЕПУТАТОВ</w:t>
      </w:r>
    </w:p>
    <w:p w:rsidR="00272F51" w:rsidRPr="008B328C" w:rsidRDefault="00272F51" w:rsidP="00272F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8C">
        <w:rPr>
          <w:rFonts w:ascii="Times New Roman" w:hAnsi="Times New Roman" w:cs="Times New Roman"/>
          <w:b/>
          <w:sz w:val="24"/>
          <w:szCs w:val="24"/>
        </w:rPr>
        <w:t>КРУТОГОРОВСКОГО СЕЛЬСКОГО ПОСЕЛЕНИЯ</w:t>
      </w:r>
    </w:p>
    <w:p w:rsidR="00272F51" w:rsidRPr="008B328C" w:rsidRDefault="00272F51" w:rsidP="00272F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8C">
        <w:rPr>
          <w:rFonts w:ascii="Times New Roman" w:hAnsi="Times New Roman" w:cs="Times New Roman"/>
          <w:b/>
          <w:sz w:val="24"/>
          <w:szCs w:val="24"/>
        </w:rPr>
        <w:t>СОБОЛЕВСКОГО МУНИЦИПАЛЬНОГО РАЙОНА</w:t>
      </w:r>
    </w:p>
    <w:p w:rsidR="00272F51" w:rsidRPr="008B328C" w:rsidRDefault="00272F51" w:rsidP="00272F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8C">
        <w:rPr>
          <w:rFonts w:ascii="Times New Roman" w:hAnsi="Times New Roman" w:cs="Times New Roman"/>
          <w:b/>
          <w:sz w:val="24"/>
          <w:szCs w:val="24"/>
        </w:rPr>
        <w:t>КАМЧАТСКОГО КРАЯ</w:t>
      </w:r>
    </w:p>
    <w:p w:rsidR="00272F51" w:rsidRPr="008B328C" w:rsidRDefault="00272F51" w:rsidP="00272F51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F51" w:rsidRPr="008B328C" w:rsidRDefault="00272F51" w:rsidP="00272F51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28C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72F51" w:rsidRPr="008B328C" w:rsidRDefault="00272F51" w:rsidP="00272F51">
      <w:pPr>
        <w:tabs>
          <w:tab w:val="left" w:pos="39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F51" w:rsidRPr="008B328C" w:rsidRDefault="00272F51" w:rsidP="00272F51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50C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марта  2017 </w:t>
      </w:r>
      <w:r w:rsidRPr="008B328C">
        <w:rPr>
          <w:rFonts w:ascii="Times New Roman" w:hAnsi="Times New Roman" w:cs="Times New Roman"/>
          <w:b/>
          <w:sz w:val="24"/>
          <w:szCs w:val="24"/>
          <w:u w:val="single"/>
        </w:rPr>
        <w:t>г №</w:t>
      </w:r>
      <w:r w:rsidR="00C77220">
        <w:rPr>
          <w:rFonts w:ascii="Times New Roman" w:hAnsi="Times New Roman" w:cs="Times New Roman"/>
          <w:b/>
          <w:sz w:val="24"/>
          <w:szCs w:val="24"/>
          <w:u w:val="single"/>
        </w:rPr>
        <w:t xml:space="preserve"> 100</w:t>
      </w:r>
    </w:p>
    <w:p w:rsidR="00272F51" w:rsidRPr="008B328C" w:rsidRDefault="00272F51" w:rsidP="00272F51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B328C">
        <w:rPr>
          <w:rFonts w:ascii="Times New Roman" w:hAnsi="Times New Roman" w:cs="Times New Roman"/>
          <w:b/>
          <w:sz w:val="24"/>
          <w:szCs w:val="24"/>
        </w:rPr>
        <w:t xml:space="preserve"> -очередная сессия 3-го созыва</w:t>
      </w:r>
    </w:p>
    <w:p w:rsidR="00272F51" w:rsidRPr="008B328C" w:rsidRDefault="00272F51" w:rsidP="00272F51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49"/>
        <w:gridCol w:w="222"/>
      </w:tblGrid>
      <w:tr w:rsidR="00272F51" w:rsidRPr="008B328C" w:rsidTr="00F45050">
        <w:tc>
          <w:tcPr>
            <w:tcW w:w="3652" w:type="dxa"/>
          </w:tcPr>
          <w:p w:rsidR="001233C7" w:rsidRDefault="001233C7" w:rsidP="001233C7">
            <w:pPr>
              <w:shd w:val="clear" w:color="auto" w:fill="FFFFFF"/>
              <w:tabs>
                <w:tab w:val="left" w:pos="73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6"/>
              <w:tblW w:w="94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65"/>
              <w:gridCol w:w="3828"/>
            </w:tblGrid>
            <w:tr w:rsidR="001233C7" w:rsidTr="002848D0">
              <w:tc>
                <w:tcPr>
                  <w:tcW w:w="5665" w:type="dxa"/>
                </w:tcPr>
                <w:p w:rsidR="001233C7" w:rsidRPr="00F45050" w:rsidRDefault="002848D0" w:rsidP="001233C7">
                  <w:pPr>
                    <w:shd w:val="clear" w:color="auto" w:fill="FFFFFF"/>
                    <w:ind w:left="24" w:right="103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pacing w:val="-13"/>
                      <w:position w:val="-6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Cs/>
                      <w:spacing w:val="-1"/>
                      <w:sz w:val="24"/>
                      <w:szCs w:val="24"/>
                    </w:rPr>
                    <w:t>О</w:t>
                  </w:r>
                  <w:r w:rsidR="001233C7" w:rsidRPr="00F45050">
                    <w:rPr>
                      <w:rFonts w:ascii="Times New Roman" w:eastAsia="Times New Roman" w:hAnsi="Times New Roman" w:cs="Times New Roman"/>
                      <w:bCs/>
                      <w:spacing w:val="-1"/>
                      <w:sz w:val="24"/>
                      <w:szCs w:val="24"/>
                    </w:rPr>
                    <w:t xml:space="preserve"> передаче администрации Соболевского муниципального района части </w:t>
                  </w:r>
                  <w:r w:rsidR="001233C7" w:rsidRPr="00F4505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полномочий по решению вопросов местного значения администрации</w:t>
                  </w:r>
                </w:p>
                <w:p w:rsidR="001233C7" w:rsidRPr="001233C7" w:rsidRDefault="001233C7" w:rsidP="001233C7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F4505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Крутогоровского сельского </w:t>
                  </w:r>
                  <w:r w:rsidRPr="002848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поселения</w:t>
                  </w:r>
                  <w:r w:rsidRPr="002848D0">
                    <w:rPr>
                      <w:rFonts w:eastAsia="Times New Roman"/>
                      <w:iCs/>
                      <w:spacing w:val="-13"/>
                      <w:position w:val="-6"/>
                      <w:sz w:val="28"/>
                      <w:szCs w:val="28"/>
                    </w:rPr>
                    <w:t xml:space="preserve">  </w:t>
                  </w:r>
                  <w:r w:rsidR="002848D0" w:rsidRPr="002848D0">
                    <w:rPr>
                      <w:rFonts w:eastAsia="Times New Roman"/>
                      <w:iCs/>
                      <w:spacing w:val="-13"/>
                      <w:position w:val="-6"/>
                      <w:sz w:val="28"/>
                      <w:szCs w:val="28"/>
                    </w:rPr>
                    <w:t>»</w:t>
                  </w:r>
                  <w:r>
                    <w:rPr>
                      <w:rFonts w:eastAsia="Times New Roman"/>
                      <w:b/>
                      <w:iCs/>
                      <w:spacing w:val="-13"/>
                      <w:position w:val="-6"/>
                      <w:sz w:val="28"/>
                      <w:szCs w:val="28"/>
                    </w:rPr>
                    <w:t xml:space="preserve">              </w:t>
                  </w:r>
                </w:p>
              </w:tc>
              <w:tc>
                <w:tcPr>
                  <w:tcW w:w="3828" w:type="dxa"/>
                </w:tcPr>
                <w:p w:rsidR="001233C7" w:rsidRDefault="001233C7" w:rsidP="001233C7">
                  <w:pPr>
                    <w:tabs>
                      <w:tab w:val="left" w:pos="7334"/>
                    </w:tabs>
                    <w:jc w:val="both"/>
                    <w:rPr>
                      <w:rFonts w:eastAsia="Times New Roman"/>
                      <w:b/>
                      <w:iCs/>
                      <w:spacing w:val="-13"/>
                      <w:position w:val="-6"/>
                      <w:sz w:val="28"/>
                      <w:szCs w:val="28"/>
                    </w:rPr>
                  </w:pPr>
                </w:p>
              </w:tc>
            </w:tr>
          </w:tbl>
          <w:p w:rsidR="00272F51" w:rsidRPr="008B328C" w:rsidRDefault="00272F51" w:rsidP="001233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9" w:type="dxa"/>
          </w:tcPr>
          <w:p w:rsidR="00272F51" w:rsidRPr="008B328C" w:rsidRDefault="00272F51" w:rsidP="001233C7">
            <w:pPr>
              <w:tabs>
                <w:tab w:val="left" w:pos="39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5050" w:rsidRDefault="00901661" w:rsidP="001233C7">
      <w:pPr>
        <w:pStyle w:val="a5"/>
        <w:jc w:val="both"/>
      </w:pPr>
      <w:r>
        <w:t xml:space="preserve">   </w:t>
      </w:r>
      <w:r w:rsidR="001E66D3">
        <w:t xml:space="preserve">     </w:t>
      </w:r>
      <w:r w:rsidR="00F45050" w:rsidRPr="00B074BA">
        <w:rPr>
          <w:sz w:val="28"/>
          <w:szCs w:val="28"/>
        </w:rPr>
        <w:t xml:space="preserve">В целях реализации Федерального закона № 131- ФЗ от 06.10.2003 «Об </w:t>
      </w:r>
      <w:r w:rsidR="00F45050" w:rsidRPr="00B074BA">
        <w:rPr>
          <w:spacing w:val="-2"/>
          <w:sz w:val="28"/>
          <w:szCs w:val="28"/>
        </w:rPr>
        <w:t xml:space="preserve">общих принципах организации местного самоуправления в Российской Федерации», в </w:t>
      </w:r>
      <w:r w:rsidR="00F45050" w:rsidRPr="00B074BA">
        <w:rPr>
          <w:spacing w:val="-1"/>
          <w:sz w:val="28"/>
          <w:szCs w:val="28"/>
        </w:rPr>
        <w:t xml:space="preserve">соответствии с п. 7.1, 8, 9, 24 ч. 1 ст. 14, Федерального закона № 131-ФЗ от 06.10.2003 </w:t>
      </w:r>
      <w:r w:rsidR="00F45050" w:rsidRPr="00B074BA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1E66D3">
        <w:t xml:space="preserve">                  </w:t>
      </w:r>
    </w:p>
    <w:p w:rsidR="00272F51" w:rsidRPr="00F45050" w:rsidRDefault="00272F51" w:rsidP="00F45050">
      <w:pPr>
        <w:pStyle w:val="a5"/>
        <w:jc w:val="center"/>
        <w:rPr>
          <w:sz w:val="28"/>
          <w:szCs w:val="28"/>
        </w:rPr>
      </w:pPr>
      <w:r w:rsidRPr="00F45050">
        <w:rPr>
          <w:sz w:val="28"/>
          <w:szCs w:val="28"/>
        </w:rPr>
        <w:t>Собрание депутатов Крутогоровского сельского поселения</w:t>
      </w:r>
    </w:p>
    <w:p w:rsidR="00272F51" w:rsidRPr="00F45050" w:rsidRDefault="00272F51" w:rsidP="00F45050">
      <w:pPr>
        <w:rPr>
          <w:rFonts w:ascii="Times New Roman" w:hAnsi="Times New Roman" w:cs="Times New Roman"/>
          <w:b/>
          <w:sz w:val="28"/>
          <w:szCs w:val="28"/>
        </w:rPr>
      </w:pPr>
      <w:r w:rsidRPr="00F45050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F45050" w:rsidRPr="00F45050" w:rsidRDefault="00F45050" w:rsidP="00F45050">
      <w:pPr>
        <w:shd w:val="clear" w:color="auto" w:fill="FFFFFF"/>
        <w:ind w:left="14" w:right="10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F4505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Администрация поселения передает Администрации района осуществление </w:t>
      </w:r>
      <w:r w:rsidRPr="00F45050">
        <w:rPr>
          <w:rFonts w:ascii="Times New Roman" w:eastAsia="Times New Roman" w:hAnsi="Times New Roman" w:cs="Times New Roman"/>
          <w:sz w:val="28"/>
          <w:szCs w:val="28"/>
        </w:rPr>
        <w:t>части полномочий по следующим вопросам:</w:t>
      </w:r>
    </w:p>
    <w:p w:rsidR="00F45050" w:rsidRPr="00F45050" w:rsidRDefault="00F45050" w:rsidP="00F45050">
      <w:pPr>
        <w:shd w:val="clear" w:color="auto" w:fill="FFFFFF"/>
        <w:tabs>
          <w:tab w:val="left" w:pos="1147"/>
        </w:tabs>
        <w:ind w:left="19" w:right="5"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050">
        <w:rPr>
          <w:rFonts w:ascii="Times New Roman" w:hAnsi="Times New Roman" w:cs="Times New Roman"/>
          <w:spacing w:val="-25"/>
          <w:sz w:val="28"/>
          <w:szCs w:val="28"/>
        </w:rPr>
        <w:t>1)</w:t>
      </w:r>
      <w:r w:rsidRPr="00F45050">
        <w:rPr>
          <w:rFonts w:ascii="Times New Roman" w:hAnsi="Times New Roman" w:cs="Times New Roman"/>
          <w:sz w:val="28"/>
          <w:szCs w:val="28"/>
        </w:rPr>
        <w:tab/>
      </w:r>
      <w:r w:rsidRPr="00F45050">
        <w:rPr>
          <w:rFonts w:ascii="Times New Roman" w:eastAsia="Times New Roman" w:hAnsi="Times New Roman" w:cs="Times New Roman"/>
          <w:sz w:val="28"/>
          <w:szCs w:val="28"/>
        </w:rPr>
        <w:t>создание, содержание и организация деятельности аварийно- спасательных служб и (или) аварийно-спасательных формирований на территории поселения;</w:t>
      </w:r>
    </w:p>
    <w:p w:rsidR="00272F51" w:rsidRPr="00F45050" w:rsidRDefault="00F45050" w:rsidP="00F45050">
      <w:pPr>
        <w:shd w:val="clear" w:color="auto" w:fill="FFFFFF"/>
        <w:tabs>
          <w:tab w:val="left" w:pos="1147"/>
        </w:tabs>
        <w:ind w:left="19" w:right="5"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050">
        <w:rPr>
          <w:rFonts w:ascii="Times New Roman" w:eastAsia="Times New Roman" w:hAnsi="Times New Roman" w:cs="Times New Roman"/>
          <w:sz w:val="28"/>
          <w:szCs w:val="28"/>
        </w:rPr>
        <w:t>2) осуществление мероприятий по обеспечению безопасности людей на водных объектах, охране их жизни и здоровья.</w:t>
      </w:r>
    </w:p>
    <w:p w:rsidR="00F45050" w:rsidRPr="00F45050" w:rsidRDefault="00F45050" w:rsidP="00F45050">
      <w:pPr>
        <w:shd w:val="clear" w:color="auto" w:fill="FFFFFF"/>
        <w:tabs>
          <w:tab w:val="left" w:pos="1147"/>
        </w:tabs>
        <w:ind w:left="19" w:right="5" w:firstLine="69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2F51" w:rsidRPr="00F45050" w:rsidRDefault="00272F51" w:rsidP="00272F51">
      <w:pPr>
        <w:tabs>
          <w:tab w:val="left" w:pos="39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5050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272F51" w:rsidRPr="00F45050" w:rsidRDefault="00272F51" w:rsidP="00272F51">
      <w:pPr>
        <w:tabs>
          <w:tab w:val="left" w:pos="39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5050">
        <w:rPr>
          <w:rFonts w:ascii="Times New Roman" w:hAnsi="Times New Roman" w:cs="Times New Roman"/>
          <w:sz w:val="28"/>
          <w:szCs w:val="28"/>
        </w:rPr>
        <w:t>Крутогоровского сельского поселения                             Г.Н. Овчаренко</w:t>
      </w:r>
    </w:p>
    <w:p w:rsidR="00272F51" w:rsidRPr="00F45050" w:rsidRDefault="00272F51" w:rsidP="00272F51">
      <w:pPr>
        <w:tabs>
          <w:tab w:val="left" w:pos="39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2F51" w:rsidRPr="008B328C" w:rsidRDefault="00272F51" w:rsidP="00272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F51" w:rsidRPr="008B328C" w:rsidRDefault="00272F51" w:rsidP="00272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2F51" w:rsidRPr="008B328C" w:rsidRDefault="00272F51" w:rsidP="00272F51">
      <w:pPr>
        <w:rPr>
          <w:rFonts w:ascii="Times New Roman" w:hAnsi="Times New Roman" w:cs="Times New Roman"/>
          <w:sz w:val="24"/>
          <w:szCs w:val="24"/>
        </w:rPr>
      </w:pPr>
    </w:p>
    <w:p w:rsidR="00272F51" w:rsidRPr="008B328C" w:rsidRDefault="00272F51" w:rsidP="00272F51">
      <w:pPr>
        <w:tabs>
          <w:tab w:val="left" w:pos="39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2F51" w:rsidRPr="008B328C" w:rsidRDefault="00272F51" w:rsidP="00272F51">
      <w:pPr>
        <w:rPr>
          <w:rFonts w:ascii="Times New Roman" w:hAnsi="Times New Roman" w:cs="Times New Roman"/>
          <w:sz w:val="24"/>
          <w:szCs w:val="24"/>
        </w:rPr>
      </w:pPr>
    </w:p>
    <w:p w:rsidR="00272F51" w:rsidRDefault="00272F51" w:rsidP="00272F5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1661" w:rsidRDefault="00901661" w:rsidP="00272F5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1661" w:rsidRDefault="00901661" w:rsidP="00272F5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01661" w:rsidRDefault="00901661" w:rsidP="00272F5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2F51" w:rsidRDefault="00272F51" w:rsidP="00272F51">
      <w:pPr>
        <w:spacing w:after="0" w:line="264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272F51" w:rsidSect="006E5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259E5"/>
    <w:multiLevelType w:val="hybridMultilevel"/>
    <w:tmpl w:val="F8708A8C"/>
    <w:lvl w:ilvl="0" w:tplc="ED0EE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124553"/>
    <w:multiLevelType w:val="multilevel"/>
    <w:tmpl w:val="9404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EC378D"/>
    <w:multiLevelType w:val="hybridMultilevel"/>
    <w:tmpl w:val="1E1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2BF"/>
    <w:rsid w:val="000000FC"/>
    <w:rsid w:val="00017590"/>
    <w:rsid w:val="0005523A"/>
    <w:rsid w:val="001233C7"/>
    <w:rsid w:val="00165622"/>
    <w:rsid w:val="00192F8D"/>
    <w:rsid w:val="00193B75"/>
    <w:rsid w:val="001A7884"/>
    <w:rsid w:val="001E66D3"/>
    <w:rsid w:val="00203FD1"/>
    <w:rsid w:val="00206F68"/>
    <w:rsid w:val="00261BDF"/>
    <w:rsid w:val="00272F51"/>
    <w:rsid w:val="002848D0"/>
    <w:rsid w:val="002940C3"/>
    <w:rsid w:val="002A2E5B"/>
    <w:rsid w:val="002C1388"/>
    <w:rsid w:val="0033557F"/>
    <w:rsid w:val="00344118"/>
    <w:rsid w:val="00356718"/>
    <w:rsid w:val="003668BE"/>
    <w:rsid w:val="0040362D"/>
    <w:rsid w:val="004518D6"/>
    <w:rsid w:val="004D51AF"/>
    <w:rsid w:val="00534263"/>
    <w:rsid w:val="005420CE"/>
    <w:rsid w:val="005D5949"/>
    <w:rsid w:val="005E3363"/>
    <w:rsid w:val="005F4725"/>
    <w:rsid w:val="005F6D4D"/>
    <w:rsid w:val="00601606"/>
    <w:rsid w:val="0064563F"/>
    <w:rsid w:val="006D050C"/>
    <w:rsid w:val="006E5687"/>
    <w:rsid w:val="006F5355"/>
    <w:rsid w:val="00760215"/>
    <w:rsid w:val="007622BF"/>
    <w:rsid w:val="007814C4"/>
    <w:rsid w:val="00782999"/>
    <w:rsid w:val="00792BD3"/>
    <w:rsid w:val="007B4567"/>
    <w:rsid w:val="007E1B18"/>
    <w:rsid w:val="00853299"/>
    <w:rsid w:val="008D0C51"/>
    <w:rsid w:val="00901661"/>
    <w:rsid w:val="0091483D"/>
    <w:rsid w:val="00921864"/>
    <w:rsid w:val="00A17081"/>
    <w:rsid w:val="00A3317E"/>
    <w:rsid w:val="00AA26A6"/>
    <w:rsid w:val="00AD2559"/>
    <w:rsid w:val="00BC2773"/>
    <w:rsid w:val="00C03BB0"/>
    <w:rsid w:val="00C421C0"/>
    <w:rsid w:val="00C77220"/>
    <w:rsid w:val="00CC00F0"/>
    <w:rsid w:val="00D44A64"/>
    <w:rsid w:val="00D94E8F"/>
    <w:rsid w:val="00DF0C44"/>
    <w:rsid w:val="00E23CA7"/>
    <w:rsid w:val="00EB4530"/>
    <w:rsid w:val="00EF1BF0"/>
    <w:rsid w:val="00EF375D"/>
    <w:rsid w:val="00F21D33"/>
    <w:rsid w:val="00F45050"/>
    <w:rsid w:val="00F87D0B"/>
    <w:rsid w:val="00FB4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20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72F51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27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72F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72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2017-03-28T23:38:00Z</cp:lastPrinted>
  <dcterms:created xsi:type="dcterms:W3CDTF">2017-02-15T02:08:00Z</dcterms:created>
  <dcterms:modified xsi:type="dcterms:W3CDTF">2017-03-29T23:28:00Z</dcterms:modified>
</cp:coreProperties>
</file>